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CC3C0" w14:textId="77777777" w:rsidR="00EF44F4" w:rsidRDefault="005A38DF" w:rsidP="005A3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заметок:</w:t>
      </w:r>
    </w:p>
    <w:p w14:paraId="1AEE6163" w14:textId="77777777" w:rsidR="005A38DF" w:rsidRDefault="005A38DF" w:rsidP="005A3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1AD520" w14:textId="77777777" w:rsidR="00CD7C57" w:rsidRDefault="005A38DF" w:rsidP="005A38D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6F1561" w14:textId="77777777" w:rsidR="00CD7C57" w:rsidRDefault="00CD7C57" w:rsidP="00BF74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37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76"/>
        <w:gridCol w:w="5895"/>
      </w:tblGrid>
      <w:tr w:rsidR="00CD7C57" w:rsidRPr="00BA4E4B" w14:paraId="1D10A1D7" w14:textId="77777777" w:rsidTr="00B3656A">
        <w:trPr>
          <w:trHeight w:val="456"/>
        </w:trPr>
        <w:tc>
          <w:tcPr>
            <w:tcW w:w="1476" w:type="dxa"/>
          </w:tcPr>
          <w:p w14:paraId="5693DB2A" w14:textId="4034A4BD" w:rsidR="00CD7C57" w:rsidRPr="00BA4E4B" w:rsidRDefault="00CD7C57" w:rsidP="00B3656A">
            <w:pPr>
              <w:spacing w:after="0" w:line="240" w:lineRule="auto"/>
              <w:ind w:righ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2774461E" wp14:editId="1FDF2469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278765</wp:posOffset>
                  </wp:positionV>
                  <wp:extent cx="996950" cy="821055"/>
                  <wp:effectExtent l="19050" t="0" r="0" b="0"/>
                  <wp:wrapSquare wrapText="bothSides"/>
                  <wp:docPr id="7" name="Рисунок 1" descr="Описание: ИМЦ 1 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ИМЦ 1 s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950" cy="821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95" w:type="dxa"/>
          </w:tcPr>
          <w:p w14:paraId="014BCB8E" w14:textId="77777777" w:rsidR="00CD7C57" w:rsidRPr="00BA4E4B" w:rsidRDefault="00CD7C57" w:rsidP="00B36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CCAC46" w14:textId="77777777" w:rsidR="00CD7C57" w:rsidRPr="00BA4E4B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B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</w:t>
            </w:r>
          </w:p>
          <w:p w14:paraId="6DF9E147" w14:textId="77777777" w:rsidR="00CD7C57" w:rsidRPr="00BA4E4B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ind w:left="4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B">
              <w:rPr>
                <w:rFonts w:ascii="Times New Roman" w:hAnsi="Times New Roman"/>
                <w:sz w:val="24"/>
                <w:szCs w:val="24"/>
              </w:rPr>
              <w:t>дополнительного профессионального педагогического образования</w:t>
            </w:r>
          </w:p>
          <w:p w14:paraId="26446305" w14:textId="77777777" w:rsidR="00CD7C57" w:rsidRPr="00BA4E4B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B">
              <w:rPr>
                <w:rFonts w:ascii="Times New Roman" w:hAnsi="Times New Roman"/>
                <w:sz w:val="24"/>
                <w:szCs w:val="24"/>
              </w:rPr>
              <w:t>центр повышения квалификации специалистов</w:t>
            </w:r>
          </w:p>
          <w:p w14:paraId="289784F8" w14:textId="77777777" w:rsidR="00CD7C57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E4B">
              <w:rPr>
                <w:rFonts w:ascii="Times New Roman" w:hAnsi="Times New Roman"/>
                <w:sz w:val="24"/>
                <w:szCs w:val="24"/>
              </w:rPr>
              <w:t xml:space="preserve"> «Информационно-методический центр» Кировского района Санкт-Петербурга</w:t>
            </w:r>
          </w:p>
          <w:p w14:paraId="57D4E2E0" w14:textId="77777777" w:rsidR="00CD7C57" w:rsidRPr="00BA4E4B" w:rsidRDefault="00CD7C57" w:rsidP="00B36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7C57" w:rsidRPr="00BA4E4B" w14:paraId="62704404" w14:textId="77777777" w:rsidTr="00B3656A">
        <w:trPr>
          <w:trHeight w:val="456"/>
        </w:trPr>
        <w:tc>
          <w:tcPr>
            <w:tcW w:w="1476" w:type="dxa"/>
          </w:tcPr>
          <w:p w14:paraId="221D6F41" w14:textId="4965B0ED" w:rsidR="00CD7C57" w:rsidRPr="00BA4E4B" w:rsidRDefault="00EA2DF9" w:rsidP="00B3656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EA2DF9">
              <w:rPr>
                <w:rFonts w:ascii="Times New Roman" w:hAnsi="Times New Roman" w:cs="Times New Roman"/>
                <w:b/>
                <w:sz w:val="28"/>
                <w:szCs w:val="32"/>
              </w:rPr>
              <w:drawing>
                <wp:anchor distT="0" distB="0" distL="114300" distR="114300" simplePos="0" relativeHeight="251672576" behindDoc="1" locked="0" layoutInCell="1" allowOverlap="1" wp14:anchorId="11C38E41" wp14:editId="35A47E8A">
                  <wp:simplePos x="0" y="0"/>
                  <wp:positionH relativeFrom="column">
                    <wp:posOffset>-48876</wp:posOffset>
                  </wp:positionH>
                  <wp:positionV relativeFrom="paragraph">
                    <wp:posOffset>224790</wp:posOffset>
                  </wp:positionV>
                  <wp:extent cx="942359" cy="937583"/>
                  <wp:effectExtent l="0" t="0" r="0" b="0"/>
                  <wp:wrapNone/>
                  <wp:docPr id="4" name="Picture 2" descr="https://sun9-20.userapi.com/impg/c858020/v858020559/1edec9/1hgQVX4U1Fk.jpg?size=789x785&amp;quality=96&amp;sign=7eee23214f5608a10f6db1143b4eb8b3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https://sun9-20.userapi.com/impg/c858020/v858020559/1edec9/1hgQVX4U1Fk.jpg?size=789x785&amp;quality=96&amp;sign=7eee23214f5608a10f6db1143b4eb8b3&amp;type=alb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59" cy="937583"/>
                          </a:xfrm>
                          <a:prstGeom prst="ellipse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895" w:type="dxa"/>
          </w:tcPr>
          <w:tbl>
            <w:tblPr>
              <w:tblStyle w:val="ae"/>
              <w:tblpPr w:leftFromText="180" w:rightFromText="180" w:vertAnchor="text" w:horzAnchor="margin" w:tblpX="-289" w:tblpYSpec="bottom"/>
              <w:tblW w:w="59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35"/>
            </w:tblGrid>
            <w:tr w:rsidR="00CD7C57" w14:paraId="7995BAA7" w14:textId="77777777" w:rsidTr="00B3656A">
              <w:trPr>
                <w:trHeight w:val="2023"/>
              </w:trPr>
              <w:tc>
                <w:tcPr>
                  <w:tcW w:w="5935" w:type="dxa"/>
                </w:tcPr>
                <w:p w14:paraId="5E41C24A" w14:textId="77777777"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>П</w:t>
                  </w:r>
                  <w:r>
                    <w:t xml:space="preserve">РАВИТЕЛЬСТВО САНКТ-ПЕТЕРБУРГА </w:t>
                  </w:r>
                  <w:r w:rsidRPr="00CD7C57">
                    <w:t>КОМИТЕТ ПО</w:t>
                  </w:r>
                  <w:r>
                    <w:t xml:space="preserve"> </w:t>
                  </w:r>
                  <w:r w:rsidRPr="00CD7C57">
                    <w:t>ОБРАЗОВАНИЮ</w:t>
                  </w:r>
                </w:p>
                <w:p w14:paraId="1BC77B22" w14:textId="77777777"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>Государственное бюджетное</w:t>
                  </w:r>
                  <w:r>
                    <w:t xml:space="preserve"> общеобразовательное</w:t>
                  </w:r>
                </w:p>
                <w:p w14:paraId="4ECB908E" w14:textId="77777777"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>учреждение</w:t>
                  </w:r>
                </w:p>
                <w:p w14:paraId="7275832E" w14:textId="565617AB"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>средняя о</w:t>
                  </w:r>
                  <w:r>
                    <w:t xml:space="preserve">бщеобразовательная школа № </w:t>
                  </w:r>
                  <w:r w:rsidR="003F097A">
                    <w:t>274</w:t>
                  </w:r>
                  <w:r>
                    <w:t xml:space="preserve"> </w:t>
                  </w:r>
                </w:p>
                <w:p w14:paraId="2136759F" w14:textId="6E633B6F" w:rsidR="00CD7C57" w:rsidRDefault="00CD7C57" w:rsidP="00B3656A">
                  <w:pPr>
                    <w:pStyle w:val="ac"/>
                    <w:jc w:val="center"/>
                    <w:outlineLvl w:val="0"/>
                  </w:pPr>
                  <w:r w:rsidRPr="00CD7C57">
                    <w:t xml:space="preserve">с углубленным изучением </w:t>
                  </w:r>
                  <w:r w:rsidR="003F097A">
                    <w:t>иностранных</w:t>
                  </w:r>
                  <w:r w:rsidRPr="00CD7C57">
                    <w:t xml:space="preserve"> язык</w:t>
                  </w:r>
                  <w:r w:rsidR="003F097A">
                    <w:t>ов</w:t>
                  </w:r>
                  <w:r w:rsidRPr="00CD7C57">
                    <w:t xml:space="preserve"> </w:t>
                  </w:r>
                  <w:r w:rsidRPr="00CD7C57">
                    <w:br/>
                    <w:t>Кировского района Санкт-Петербурга</w:t>
                  </w:r>
                </w:p>
                <w:p w14:paraId="414B1C9E" w14:textId="29EDB019" w:rsidR="00CD7C57" w:rsidRPr="00CD7C57" w:rsidRDefault="00CD7C57" w:rsidP="00B3656A">
                  <w:pPr>
                    <w:pStyle w:val="ac"/>
                    <w:jc w:val="center"/>
                    <w:outlineLvl w:val="0"/>
                  </w:pPr>
                </w:p>
              </w:tc>
            </w:tr>
          </w:tbl>
          <w:p w14:paraId="00269008" w14:textId="77777777" w:rsidR="00CD7C57" w:rsidRPr="00BA4E4B" w:rsidRDefault="00CD7C57" w:rsidP="00B36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EE47BE" w14:textId="77777777" w:rsidR="00CD7C57" w:rsidRPr="008D1A18" w:rsidRDefault="00CD7C57" w:rsidP="00CD7C57">
      <w:pPr>
        <w:pStyle w:val="ac"/>
        <w:ind w:left="360"/>
        <w:jc w:val="center"/>
        <w:outlineLvl w:val="0"/>
        <w:rPr>
          <w:sz w:val="18"/>
          <w:szCs w:val="18"/>
        </w:rPr>
      </w:pPr>
      <w:r>
        <w:rPr>
          <w:sz w:val="22"/>
          <w:szCs w:val="22"/>
        </w:rPr>
        <w:t xml:space="preserve">                        </w:t>
      </w:r>
    </w:p>
    <w:p w14:paraId="5B42F04E" w14:textId="77777777" w:rsidR="00CD7C57" w:rsidRPr="008D1A18" w:rsidRDefault="00CD7C57" w:rsidP="00CD7C57">
      <w:pPr>
        <w:pStyle w:val="ac"/>
        <w:ind w:left="360"/>
        <w:jc w:val="both"/>
        <w:rPr>
          <w:sz w:val="18"/>
          <w:szCs w:val="18"/>
        </w:rPr>
      </w:pPr>
    </w:p>
    <w:p w14:paraId="3209C797" w14:textId="77777777" w:rsidR="00CD7C57" w:rsidRDefault="00CD7C57" w:rsidP="00CD7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EC2BCD" w14:textId="6B58A650" w:rsidR="003F097A" w:rsidRPr="003F097A" w:rsidRDefault="00CD7C57" w:rsidP="003F0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74325">
        <w:rPr>
          <w:rFonts w:ascii="Times New Roman" w:hAnsi="Times New Roman" w:cs="Times New Roman"/>
          <w:b/>
          <w:sz w:val="28"/>
          <w:szCs w:val="32"/>
        </w:rPr>
        <w:t xml:space="preserve">Программа </w:t>
      </w:r>
      <w:r w:rsidR="003F097A">
        <w:rPr>
          <w:rFonts w:ascii="Times New Roman" w:hAnsi="Times New Roman" w:cs="Times New Roman"/>
          <w:b/>
          <w:sz w:val="28"/>
          <w:szCs w:val="32"/>
        </w:rPr>
        <w:t>с</w:t>
      </w:r>
      <w:r w:rsidR="003F097A" w:rsidRPr="003F097A">
        <w:rPr>
          <w:rFonts w:ascii="Times New Roman" w:hAnsi="Times New Roman" w:cs="Times New Roman"/>
          <w:b/>
          <w:sz w:val="28"/>
          <w:szCs w:val="32"/>
        </w:rPr>
        <w:t>еминар</w:t>
      </w:r>
      <w:r w:rsidR="003F097A">
        <w:rPr>
          <w:rFonts w:ascii="Times New Roman" w:hAnsi="Times New Roman" w:cs="Times New Roman"/>
          <w:b/>
          <w:sz w:val="28"/>
          <w:szCs w:val="32"/>
        </w:rPr>
        <w:t>а</w:t>
      </w:r>
      <w:r w:rsidR="003F097A" w:rsidRPr="003F097A">
        <w:rPr>
          <w:rFonts w:ascii="Times New Roman" w:hAnsi="Times New Roman" w:cs="Times New Roman"/>
          <w:b/>
          <w:sz w:val="28"/>
          <w:szCs w:val="32"/>
        </w:rPr>
        <w:t xml:space="preserve"> председателей РМО</w:t>
      </w:r>
    </w:p>
    <w:p w14:paraId="2E5946E4" w14:textId="77777777" w:rsidR="003F097A" w:rsidRPr="003F097A" w:rsidRDefault="003F097A" w:rsidP="003F0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F097A">
        <w:rPr>
          <w:rFonts w:ascii="Times New Roman" w:hAnsi="Times New Roman" w:cs="Times New Roman"/>
          <w:b/>
          <w:sz w:val="28"/>
          <w:szCs w:val="32"/>
        </w:rPr>
        <w:t>«Практические рекомендации по обучению</w:t>
      </w:r>
    </w:p>
    <w:p w14:paraId="1AC3FF7D" w14:textId="32017691" w:rsidR="00CD7C57" w:rsidRPr="00F74325" w:rsidRDefault="003F097A" w:rsidP="003F0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3F097A">
        <w:rPr>
          <w:rFonts w:ascii="Times New Roman" w:hAnsi="Times New Roman" w:cs="Times New Roman"/>
          <w:b/>
          <w:sz w:val="28"/>
          <w:szCs w:val="32"/>
        </w:rPr>
        <w:t>чтению: что делать, если сложно?»</w:t>
      </w:r>
    </w:p>
    <w:p w14:paraId="6C2D24EA" w14:textId="77777777"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1AEE224A" w14:textId="77777777"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3CA63F55" w14:textId="77777777"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50D88089" w14:textId="77777777"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1CC7EDC0" w14:textId="663A39B9"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243B5B90" w14:textId="14345871" w:rsidR="003F097A" w:rsidRDefault="003F097A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37319236" w14:textId="1E897B96" w:rsidR="003F097A" w:rsidRDefault="003F097A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1B56EE6E" w14:textId="7105A9A1" w:rsidR="008A4D97" w:rsidRDefault="008A4D9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680DA201" w14:textId="77777777" w:rsidR="003F097A" w:rsidRDefault="003F097A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3CF89A65" w14:textId="77777777" w:rsidR="00CD7C57" w:rsidRDefault="00CD7C57" w:rsidP="00CD7C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14:paraId="2847DEA6" w14:textId="502A288D" w:rsidR="00A51E3A" w:rsidRPr="00B3656A" w:rsidRDefault="003F097A" w:rsidP="00B3656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 w:val="28"/>
          <w:szCs w:val="32"/>
        </w:rPr>
        <w:t>26</w:t>
      </w:r>
      <w:r w:rsidR="00CD7C57" w:rsidRPr="00F74325">
        <w:rPr>
          <w:rFonts w:ascii="Times New Roman" w:hAnsi="Times New Roman" w:cs="Times New Roman"/>
          <w:b/>
          <w:sz w:val="28"/>
          <w:szCs w:val="32"/>
        </w:rPr>
        <w:t>.</w:t>
      </w:r>
      <w:r>
        <w:rPr>
          <w:rFonts w:ascii="Times New Roman" w:hAnsi="Times New Roman" w:cs="Times New Roman"/>
          <w:b/>
          <w:sz w:val="28"/>
          <w:szCs w:val="32"/>
        </w:rPr>
        <w:t>11</w:t>
      </w:r>
      <w:r w:rsidR="00CD7C57" w:rsidRPr="00F74325">
        <w:rPr>
          <w:rFonts w:ascii="Times New Roman" w:hAnsi="Times New Roman" w:cs="Times New Roman"/>
          <w:b/>
          <w:sz w:val="28"/>
          <w:szCs w:val="32"/>
        </w:rPr>
        <w:t>.202</w:t>
      </w:r>
      <w:r>
        <w:rPr>
          <w:rFonts w:ascii="Times New Roman" w:hAnsi="Times New Roman" w:cs="Times New Roman"/>
          <w:b/>
          <w:sz w:val="28"/>
          <w:szCs w:val="32"/>
        </w:rPr>
        <w:t>4</w:t>
      </w:r>
    </w:p>
    <w:tbl>
      <w:tblPr>
        <w:tblW w:w="795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9"/>
        <w:gridCol w:w="2880"/>
        <w:gridCol w:w="3969"/>
      </w:tblGrid>
      <w:tr w:rsidR="00151D1B" w:rsidRPr="00F74325" w14:paraId="10D4B946" w14:textId="77777777" w:rsidTr="00134B0D">
        <w:trPr>
          <w:trHeight w:val="518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35447E" w14:textId="0D09DBE2" w:rsidR="00151D1B" w:rsidRPr="00F74325" w:rsidRDefault="00151D1B" w:rsidP="009962FC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lastRenderedPageBreak/>
              <w:t>1</w:t>
            </w:r>
            <w:r w:rsidR="003F097A">
              <w:rPr>
                <w:rFonts w:ascii="Times New Roman" w:hAnsi="Times New Roman"/>
                <w:b/>
                <w:szCs w:val="24"/>
              </w:rPr>
              <w:t>3</w:t>
            </w:r>
            <w:r w:rsidRPr="00F74325">
              <w:rPr>
                <w:rFonts w:ascii="Times New Roman" w:hAnsi="Times New Roman"/>
                <w:b/>
                <w:szCs w:val="24"/>
              </w:rPr>
              <w:t>.</w:t>
            </w:r>
            <w:r w:rsidR="009962FC">
              <w:rPr>
                <w:rFonts w:ascii="Times New Roman" w:hAnsi="Times New Roman"/>
                <w:b/>
                <w:szCs w:val="24"/>
              </w:rPr>
              <w:t>45</w:t>
            </w:r>
            <w:r w:rsidRPr="00F74325">
              <w:rPr>
                <w:rFonts w:ascii="Times New Roman" w:hAnsi="Times New Roman"/>
                <w:b/>
                <w:szCs w:val="24"/>
              </w:rPr>
              <w:t>-1</w:t>
            </w:r>
            <w:r w:rsidR="003F097A">
              <w:rPr>
                <w:rFonts w:ascii="Times New Roman" w:hAnsi="Times New Roman"/>
                <w:b/>
                <w:szCs w:val="24"/>
              </w:rPr>
              <w:t>4</w:t>
            </w:r>
            <w:r w:rsidRPr="00F74325">
              <w:rPr>
                <w:rFonts w:ascii="Times New Roman" w:hAnsi="Times New Roman"/>
                <w:b/>
                <w:szCs w:val="24"/>
              </w:rPr>
              <w:t>.</w:t>
            </w:r>
            <w:r w:rsidR="004A2BCB" w:rsidRPr="00F74325">
              <w:rPr>
                <w:rFonts w:ascii="Times New Roman" w:hAnsi="Times New Roman"/>
                <w:b/>
                <w:szCs w:val="24"/>
              </w:rPr>
              <w:t>0</w:t>
            </w:r>
            <w:r w:rsidRPr="00F74325"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6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918CD5" w14:textId="77777777" w:rsidR="00151D1B" w:rsidRPr="00F74325" w:rsidRDefault="00151D1B" w:rsidP="00A44C7C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>Регистрация участников семинара</w:t>
            </w:r>
          </w:p>
        </w:tc>
      </w:tr>
      <w:tr w:rsidR="00151D1B" w:rsidRPr="00F74325" w14:paraId="6C20B2C8" w14:textId="77777777" w:rsidTr="00134B0D">
        <w:trPr>
          <w:trHeight w:val="456"/>
        </w:trPr>
        <w:tc>
          <w:tcPr>
            <w:tcW w:w="110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D46980" w14:textId="2847A1E6" w:rsidR="00151D1B" w:rsidRPr="00F74325" w:rsidRDefault="00151D1B" w:rsidP="00473FF2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>1</w:t>
            </w:r>
            <w:r w:rsidR="003F097A">
              <w:rPr>
                <w:rFonts w:ascii="Times New Roman" w:hAnsi="Times New Roman"/>
                <w:b/>
                <w:szCs w:val="24"/>
              </w:rPr>
              <w:t>4</w:t>
            </w:r>
            <w:r w:rsidRPr="00F74325">
              <w:rPr>
                <w:rFonts w:ascii="Times New Roman" w:hAnsi="Times New Roman"/>
                <w:b/>
                <w:szCs w:val="24"/>
              </w:rPr>
              <w:t>.</w:t>
            </w:r>
            <w:r w:rsidR="004A2BCB" w:rsidRPr="00F74325">
              <w:rPr>
                <w:rFonts w:ascii="Times New Roman" w:hAnsi="Times New Roman"/>
                <w:b/>
                <w:szCs w:val="24"/>
              </w:rPr>
              <w:t>0</w:t>
            </w:r>
            <w:r w:rsidRPr="00F74325">
              <w:rPr>
                <w:rFonts w:ascii="Times New Roman" w:hAnsi="Times New Roman"/>
                <w:b/>
                <w:szCs w:val="24"/>
              </w:rPr>
              <w:t>0-</w:t>
            </w:r>
            <w:r w:rsidR="004A2BCB" w:rsidRPr="00F74325">
              <w:rPr>
                <w:rFonts w:ascii="Times New Roman" w:hAnsi="Times New Roman"/>
                <w:b/>
                <w:szCs w:val="24"/>
              </w:rPr>
              <w:t>1</w:t>
            </w:r>
            <w:r w:rsidR="003F097A">
              <w:rPr>
                <w:rFonts w:ascii="Times New Roman" w:hAnsi="Times New Roman"/>
                <w:b/>
                <w:szCs w:val="24"/>
              </w:rPr>
              <w:t>4</w:t>
            </w:r>
            <w:r w:rsidRPr="00F74325">
              <w:rPr>
                <w:rFonts w:ascii="Times New Roman" w:hAnsi="Times New Roman"/>
                <w:b/>
                <w:szCs w:val="24"/>
              </w:rPr>
              <w:t>.</w:t>
            </w:r>
            <w:r w:rsidR="003C0851" w:rsidRPr="00F74325">
              <w:rPr>
                <w:rFonts w:ascii="Times New Roman" w:hAnsi="Times New Roman"/>
                <w:b/>
                <w:szCs w:val="24"/>
              </w:rPr>
              <w:t>2</w:t>
            </w:r>
            <w:r w:rsidR="004A2BCB" w:rsidRPr="00F74325"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6849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E040BF" w14:textId="77777777" w:rsidR="00151D1B" w:rsidRPr="00F74325" w:rsidRDefault="00151D1B" w:rsidP="00A44C7C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 xml:space="preserve">Пленарная часть </w:t>
            </w:r>
          </w:p>
        </w:tc>
      </w:tr>
      <w:tr w:rsidR="003C0851" w:rsidRPr="00F74325" w14:paraId="6BADB1A0" w14:textId="77777777" w:rsidTr="00134B0D">
        <w:trPr>
          <w:trHeight w:val="2606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7782DD" w14:textId="137295A9" w:rsidR="003C0851" w:rsidRPr="00F74325" w:rsidRDefault="003C0851" w:rsidP="00473FF2">
            <w:pPr>
              <w:spacing w:before="100" w:after="100" w:line="240" w:lineRule="auto"/>
              <w:rPr>
                <w:rFonts w:ascii="Times New Roman" w:hAnsi="Times New Roman"/>
                <w:szCs w:val="24"/>
              </w:rPr>
            </w:pPr>
            <w:r w:rsidRPr="00F74325">
              <w:rPr>
                <w:rFonts w:ascii="Times New Roman" w:hAnsi="Times New Roman"/>
                <w:szCs w:val="24"/>
              </w:rPr>
              <w:t>1</w:t>
            </w:r>
            <w:r w:rsidR="003F097A">
              <w:rPr>
                <w:rFonts w:ascii="Times New Roman" w:hAnsi="Times New Roman"/>
                <w:szCs w:val="24"/>
              </w:rPr>
              <w:t>4</w:t>
            </w:r>
            <w:r w:rsidRPr="00F74325">
              <w:rPr>
                <w:rFonts w:ascii="Times New Roman" w:hAnsi="Times New Roman"/>
                <w:szCs w:val="24"/>
              </w:rPr>
              <w:t>.00-1</w:t>
            </w:r>
            <w:r w:rsidR="003F097A">
              <w:rPr>
                <w:rFonts w:ascii="Times New Roman" w:hAnsi="Times New Roman"/>
                <w:szCs w:val="24"/>
              </w:rPr>
              <w:t>4</w:t>
            </w:r>
            <w:r w:rsidRPr="00F74325">
              <w:rPr>
                <w:rFonts w:ascii="Times New Roman" w:hAnsi="Times New Roman"/>
                <w:szCs w:val="24"/>
              </w:rPr>
              <w:t>.20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5856C7B" w14:textId="77777777" w:rsidR="006028E9" w:rsidRPr="006028E9" w:rsidRDefault="006028E9" w:rsidP="008A4D97">
            <w:pPr>
              <w:spacing w:before="100"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028E9">
              <w:rPr>
                <w:rFonts w:ascii="Times New Roman" w:hAnsi="Times New Roman" w:cs="Times New Roman"/>
                <w:szCs w:val="24"/>
              </w:rPr>
              <w:t>Открытие семинара.</w:t>
            </w:r>
          </w:p>
          <w:p w14:paraId="02E34E93" w14:textId="77777777" w:rsidR="008A4D97" w:rsidRDefault="006028E9" w:rsidP="008A4D97">
            <w:pPr>
              <w:spacing w:after="12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028E9">
              <w:rPr>
                <w:rFonts w:ascii="Times New Roman" w:hAnsi="Times New Roman" w:cs="Times New Roman"/>
                <w:szCs w:val="24"/>
              </w:rPr>
              <w:t>Приветствие участников семинара.</w:t>
            </w:r>
            <w:r w:rsidR="008A4D9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511E3E0A" w14:textId="00EF69CC" w:rsidR="008A4D97" w:rsidRDefault="006028E9" w:rsidP="008A4D97">
            <w:pPr>
              <w:spacing w:after="12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028E9">
              <w:rPr>
                <w:rFonts w:ascii="Times New Roman" w:hAnsi="Times New Roman" w:cs="Times New Roman"/>
                <w:szCs w:val="24"/>
              </w:rPr>
              <w:t>Выступление методиста ИМЦ Кировского района.</w:t>
            </w:r>
          </w:p>
          <w:p w14:paraId="7BBA65B6" w14:textId="77777777" w:rsidR="008A4D97" w:rsidRDefault="008A4D97" w:rsidP="008A4D97">
            <w:pPr>
              <w:spacing w:after="12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2CE43AD1" w14:textId="65D25546" w:rsidR="003C0851" w:rsidRPr="008A4D97" w:rsidRDefault="006028E9" w:rsidP="008A4D97">
            <w:pPr>
              <w:spacing w:after="12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6028E9">
              <w:rPr>
                <w:rFonts w:ascii="Times New Roman" w:hAnsi="Times New Roman" w:cs="Times New Roman"/>
                <w:szCs w:val="24"/>
              </w:rPr>
              <w:t>Об организации работы участников семинара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75EEEF0" w14:textId="7B6B53F1" w:rsidR="008A4D97" w:rsidRDefault="008A4D97" w:rsidP="008A4D97">
            <w:pPr>
              <w:spacing w:before="100" w:after="12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Кнарик Ашотовна</w:t>
            </w:r>
            <w:r w:rsidR="006028E9">
              <w:rPr>
                <w:rFonts w:ascii="Times New Roman" w:hAnsi="Times New Roman" w:cs="Times New Roman"/>
                <w:b/>
                <w:szCs w:val="24"/>
              </w:rPr>
              <w:t xml:space="preserve"> М</w:t>
            </w:r>
            <w:r w:rsidR="00EA2DF9">
              <w:rPr>
                <w:rFonts w:ascii="Times New Roman" w:hAnsi="Times New Roman" w:cs="Times New Roman"/>
                <w:b/>
                <w:szCs w:val="24"/>
              </w:rPr>
              <w:t>у</w:t>
            </w:r>
            <w:r w:rsidR="006028E9">
              <w:rPr>
                <w:rFonts w:ascii="Times New Roman" w:hAnsi="Times New Roman" w:cs="Times New Roman"/>
                <w:b/>
                <w:szCs w:val="24"/>
              </w:rPr>
              <w:t>радян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  <w:r w:rsidR="006028E9">
              <w:rPr>
                <w:rFonts w:ascii="Times New Roman" w:hAnsi="Times New Roman" w:cs="Times New Roman"/>
                <w:szCs w:val="24"/>
              </w:rPr>
              <w:t>ВрИО директор</w:t>
            </w:r>
            <w:r>
              <w:rPr>
                <w:rFonts w:ascii="Times New Roman" w:hAnsi="Times New Roman" w:cs="Times New Roman"/>
                <w:szCs w:val="24"/>
              </w:rPr>
              <w:t>а</w:t>
            </w:r>
            <w:r w:rsidR="006028E9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D6A7E51" w14:textId="77777777" w:rsidR="008A4D97" w:rsidRDefault="008A4D97" w:rsidP="008A4D9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14:paraId="07E5CB8A" w14:textId="1318DE9B" w:rsidR="006F339A" w:rsidRPr="006028E9" w:rsidRDefault="00F74325" w:rsidP="008A4D97">
            <w:pPr>
              <w:spacing w:after="12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Н</w:t>
            </w:r>
            <w:r w:rsidR="008A4D97">
              <w:rPr>
                <w:rFonts w:ascii="Times New Roman" w:hAnsi="Times New Roman" w:cs="Times New Roman"/>
                <w:b/>
                <w:szCs w:val="24"/>
              </w:rPr>
              <w:t>аталья Сергеевна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 xml:space="preserve"> Чернышова</w:t>
            </w:r>
            <w:r w:rsidR="008A4D97">
              <w:rPr>
                <w:rFonts w:ascii="Times New Roman" w:hAnsi="Times New Roman" w:cs="Times New Roman"/>
                <w:b/>
                <w:szCs w:val="24"/>
              </w:rPr>
              <w:br/>
            </w:r>
            <w:r w:rsidRPr="00F74325">
              <w:rPr>
                <w:rFonts w:ascii="Times New Roman" w:hAnsi="Times New Roman" w:cs="Times New Roman"/>
                <w:szCs w:val="24"/>
              </w:rPr>
              <w:t>методист ИМЦ Кировского района Санкт-Петербурга</w:t>
            </w:r>
          </w:p>
          <w:p w14:paraId="4CBF8DBF" w14:textId="7CA9CD58" w:rsidR="003C0851" w:rsidRPr="00F74325" w:rsidRDefault="003F097A" w:rsidP="008A4D97">
            <w:pPr>
              <w:spacing w:after="12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М</w:t>
            </w:r>
            <w:r w:rsidR="008A4D97">
              <w:rPr>
                <w:rFonts w:ascii="Times New Roman" w:hAnsi="Times New Roman" w:cs="Times New Roman"/>
                <w:b/>
                <w:szCs w:val="24"/>
              </w:rPr>
              <w:t>ария Игоревна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Гаврилова</w:t>
            </w:r>
            <w:r w:rsidR="008A4D97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8A4D97">
              <w:rPr>
                <w:rFonts w:ascii="Times New Roman" w:hAnsi="Times New Roman" w:cs="Times New Roman"/>
                <w:bCs/>
                <w:szCs w:val="24"/>
              </w:rPr>
              <w:t xml:space="preserve">учитель начальных классов, </w:t>
            </w:r>
            <w:r w:rsidR="008A4D97">
              <w:rPr>
                <w:rFonts w:ascii="Times New Roman" w:hAnsi="Times New Roman" w:cs="Times New Roman"/>
                <w:bCs/>
                <w:szCs w:val="24"/>
              </w:rPr>
              <w:br/>
            </w:r>
            <w:r w:rsidRPr="003F097A">
              <w:rPr>
                <w:rFonts w:ascii="Times New Roman" w:hAnsi="Times New Roman" w:cs="Times New Roman"/>
                <w:bCs/>
                <w:szCs w:val="24"/>
              </w:rPr>
              <w:t>ИО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>заместител</w:t>
            </w:r>
            <w:r>
              <w:rPr>
                <w:rFonts w:ascii="Times New Roman" w:hAnsi="Times New Roman" w:cs="Times New Roman"/>
                <w:szCs w:val="24"/>
              </w:rPr>
              <w:t>я</w:t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 xml:space="preserve"> директора по УВР</w:t>
            </w:r>
          </w:p>
        </w:tc>
      </w:tr>
      <w:tr w:rsidR="00F95A90" w:rsidRPr="00F74325" w14:paraId="274044DB" w14:textId="77777777" w:rsidTr="00134B0D">
        <w:trPr>
          <w:trHeight w:val="533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842DC8" w14:textId="4C0A3A06" w:rsidR="00F95A90" w:rsidRPr="00F74325" w:rsidRDefault="00F95A90" w:rsidP="00473FF2">
            <w:pPr>
              <w:spacing w:before="100" w:after="100" w:line="240" w:lineRule="auto"/>
              <w:rPr>
                <w:rFonts w:ascii="Times New Roman" w:hAnsi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szCs w:val="24"/>
              </w:rPr>
              <w:t>1</w:t>
            </w:r>
            <w:r w:rsidR="003F097A">
              <w:rPr>
                <w:rFonts w:ascii="Times New Roman" w:hAnsi="Times New Roman"/>
                <w:b/>
                <w:szCs w:val="24"/>
              </w:rPr>
              <w:t>4</w:t>
            </w:r>
            <w:r w:rsidRPr="00F74325">
              <w:rPr>
                <w:rFonts w:ascii="Times New Roman" w:hAnsi="Times New Roman"/>
                <w:b/>
                <w:szCs w:val="24"/>
              </w:rPr>
              <w:t>.2</w:t>
            </w:r>
            <w:r>
              <w:rPr>
                <w:rFonts w:ascii="Times New Roman" w:hAnsi="Times New Roman"/>
                <w:b/>
                <w:szCs w:val="24"/>
              </w:rPr>
              <w:t>0</w:t>
            </w:r>
            <w:r w:rsidRPr="00F74325">
              <w:rPr>
                <w:rFonts w:ascii="Times New Roman" w:hAnsi="Times New Roman"/>
                <w:b/>
                <w:szCs w:val="24"/>
              </w:rPr>
              <w:t>-1</w:t>
            </w:r>
            <w:r w:rsidR="003F097A">
              <w:rPr>
                <w:rFonts w:ascii="Times New Roman" w:hAnsi="Times New Roman"/>
                <w:b/>
                <w:szCs w:val="24"/>
              </w:rPr>
              <w:t>5</w:t>
            </w:r>
            <w:r w:rsidRPr="00F74325">
              <w:rPr>
                <w:rFonts w:ascii="Times New Roman" w:hAnsi="Times New Roman"/>
                <w:b/>
                <w:szCs w:val="24"/>
              </w:rPr>
              <w:t>.2</w:t>
            </w: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6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DCFF70" w14:textId="0F5DFE8A" w:rsidR="00F95A90" w:rsidRPr="00F74325" w:rsidRDefault="00F95A90" w:rsidP="00557423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Практическая часть.</w:t>
            </w:r>
          </w:p>
        </w:tc>
      </w:tr>
      <w:tr w:rsidR="0081502A" w:rsidRPr="00F74325" w14:paraId="5A35D448" w14:textId="77777777" w:rsidTr="00134B0D">
        <w:trPr>
          <w:trHeight w:val="1523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9E4A57" w14:textId="605A65DA" w:rsidR="0081502A" w:rsidRPr="00F74325" w:rsidRDefault="0019188F" w:rsidP="00473FF2">
            <w:pPr>
              <w:spacing w:before="100" w:after="100" w:line="240" w:lineRule="auto"/>
              <w:rPr>
                <w:rFonts w:ascii="Times New Roman" w:hAnsi="Times New Roman"/>
                <w:szCs w:val="24"/>
              </w:rPr>
            </w:pPr>
            <w:r w:rsidRPr="00F74325">
              <w:rPr>
                <w:rFonts w:ascii="Times New Roman" w:hAnsi="Times New Roman"/>
                <w:szCs w:val="24"/>
              </w:rPr>
              <w:t>1</w:t>
            </w:r>
            <w:r w:rsidR="003F097A">
              <w:rPr>
                <w:rFonts w:ascii="Times New Roman" w:hAnsi="Times New Roman"/>
                <w:szCs w:val="24"/>
              </w:rPr>
              <w:t>4</w:t>
            </w:r>
            <w:r w:rsidRPr="00F74325">
              <w:rPr>
                <w:rFonts w:ascii="Times New Roman" w:hAnsi="Times New Roman"/>
                <w:szCs w:val="24"/>
              </w:rPr>
              <w:t>.</w:t>
            </w:r>
            <w:r w:rsidR="003C0851" w:rsidRPr="00F74325">
              <w:rPr>
                <w:rFonts w:ascii="Times New Roman" w:hAnsi="Times New Roman"/>
                <w:szCs w:val="24"/>
              </w:rPr>
              <w:t>2</w:t>
            </w:r>
            <w:r w:rsidRPr="00F74325">
              <w:rPr>
                <w:rFonts w:ascii="Times New Roman" w:hAnsi="Times New Roman"/>
                <w:szCs w:val="24"/>
              </w:rPr>
              <w:t>0-1</w:t>
            </w:r>
            <w:r w:rsidR="00473FF2" w:rsidRPr="00F74325">
              <w:rPr>
                <w:rFonts w:ascii="Times New Roman" w:hAnsi="Times New Roman"/>
                <w:szCs w:val="24"/>
              </w:rPr>
              <w:t>5</w:t>
            </w:r>
            <w:r w:rsidRPr="00F74325">
              <w:rPr>
                <w:rFonts w:ascii="Times New Roman" w:hAnsi="Times New Roman"/>
                <w:szCs w:val="24"/>
              </w:rPr>
              <w:t>.</w:t>
            </w:r>
            <w:r w:rsidR="003F097A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96E211" w14:textId="3E0E4A1A" w:rsidR="0081502A" w:rsidRPr="00F74325" w:rsidRDefault="00A46D21" w:rsidP="00BB6D10">
            <w:pPr>
              <w:spacing w:before="100" w:after="10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Урок литературного чтения</w:t>
            </w:r>
            <w:r w:rsidR="008A4D97">
              <w:rPr>
                <w:rFonts w:ascii="Times New Roman" w:hAnsi="Times New Roman" w:cs="Times New Roman"/>
                <w:szCs w:val="24"/>
              </w:rPr>
              <w:t xml:space="preserve"> по произведению П. Бажова «Серебряное копытце»</w:t>
            </w:r>
            <w:r>
              <w:rPr>
                <w:rFonts w:ascii="Times New Roman" w:hAnsi="Times New Roman" w:cs="Times New Roman"/>
                <w:szCs w:val="24"/>
              </w:rPr>
              <w:t xml:space="preserve"> с использованием рабочих листов (4 класс)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1ABF9D" w14:textId="4F342ADD" w:rsidR="00C52775" w:rsidRPr="00F74325" w:rsidRDefault="008A4D97" w:rsidP="008A4D97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Мария Игоревна Гаврилова</w:t>
            </w:r>
            <w:r>
              <w:rPr>
                <w:rFonts w:ascii="Times New Roman" w:hAnsi="Times New Roman" w:cs="Times New Roman"/>
                <w:b/>
                <w:szCs w:val="24"/>
              </w:rPr>
              <w:br/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учитель начальных классов, </w:t>
            </w:r>
            <w:r>
              <w:rPr>
                <w:rFonts w:ascii="Times New Roman" w:hAnsi="Times New Roman" w:cs="Times New Roman"/>
                <w:bCs/>
                <w:szCs w:val="24"/>
              </w:rPr>
              <w:br/>
            </w:r>
            <w:r w:rsidRPr="003F097A">
              <w:rPr>
                <w:rFonts w:ascii="Times New Roman" w:hAnsi="Times New Roman" w:cs="Times New Roman"/>
                <w:bCs/>
                <w:szCs w:val="24"/>
              </w:rPr>
              <w:t>ИО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Pr="00F74325">
              <w:rPr>
                <w:rFonts w:ascii="Times New Roman" w:hAnsi="Times New Roman" w:cs="Times New Roman"/>
                <w:szCs w:val="24"/>
              </w:rPr>
              <w:t>заместител</w:t>
            </w:r>
            <w:r>
              <w:rPr>
                <w:rFonts w:ascii="Times New Roman" w:hAnsi="Times New Roman" w:cs="Times New Roman"/>
                <w:szCs w:val="24"/>
              </w:rPr>
              <w:t>я</w:t>
            </w:r>
            <w:r w:rsidRPr="00F74325">
              <w:rPr>
                <w:rFonts w:ascii="Times New Roman" w:hAnsi="Times New Roman" w:cs="Times New Roman"/>
                <w:szCs w:val="24"/>
              </w:rPr>
              <w:t xml:space="preserve"> директора по УВР</w:t>
            </w:r>
          </w:p>
        </w:tc>
      </w:tr>
      <w:tr w:rsidR="003C0851" w:rsidRPr="00F74325" w14:paraId="4EB607E4" w14:textId="77777777" w:rsidTr="00134B0D">
        <w:trPr>
          <w:trHeight w:val="1539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1DBDB9" w14:textId="21E4BB7A" w:rsidR="003C0851" w:rsidRPr="00F74325" w:rsidRDefault="003F097A" w:rsidP="00473FF2">
            <w:pPr>
              <w:spacing w:before="100" w:after="100" w:line="240" w:lineRule="auto"/>
              <w:rPr>
                <w:rFonts w:ascii="Times New Roman" w:hAnsi="Times New Roman"/>
                <w:szCs w:val="24"/>
              </w:rPr>
            </w:pPr>
            <w:r w:rsidRPr="00F74325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F74325">
              <w:rPr>
                <w:rFonts w:ascii="Times New Roman" w:hAnsi="Times New Roman"/>
                <w:szCs w:val="24"/>
              </w:rPr>
              <w:t>.20-15.</w:t>
            </w:r>
            <w:r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044DCE" w14:textId="145641C6" w:rsidR="003C0851" w:rsidRPr="00F74325" w:rsidRDefault="00A46D21" w:rsidP="00A82215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46D21">
              <w:rPr>
                <w:rFonts w:ascii="Times New Roman" w:hAnsi="Times New Roman" w:cs="Times New Roman"/>
                <w:szCs w:val="24"/>
              </w:rPr>
              <w:t xml:space="preserve">Урок литературного чтения </w:t>
            </w:r>
            <w:r w:rsidR="00BB6D10">
              <w:rPr>
                <w:rFonts w:ascii="Times New Roman" w:hAnsi="Times New Roman" w:cs="Times New Roman"/>
                <w:szCs w:val="24"/>
              </w:rPr>
              <w:t xml:space="preserve">по произведению </w:t>
            </w:r>
            <w:r w:rsidR="006E7CB9">
              <w:rPr>
                <w:rFonts w:ascii="Times New Roman" w:hAnsi="Times New Roman" w:cs="Times New Roman"/>
                <w:szCs w:val="24"/>
              </w:rPr>
              <w:t>В</w:t>
            </w:r>
            <w:bookmarkStart w:id="0" w:name="_GoBack"/>
            <w:bookmarkEnd w:id="0"/>
            <w:r w:rsidR="00BB6D10" w:rsidRPr="00BB6D10">
              <w:rPr>
                <w:rFonts w:ascii="Times New Roman" w:hAnsi="Times New Roman" w:cs="Times New Roman"/>
                <w:szCs w:val="24"/>
              </w:rPr>
              <w:t>. Осеев</w:t>
            </w:r>
            <w:r w:rsidR="00BB6D10">
              <w:rPr>
                <w:rFonts w:ascii="Times New Roman" w:hAnsi="Times New Roman" w:cs="Times New Roman"/>
                <w:szCs w:val="24"/>
              </w:rPr>
              <w:t>ой</w:t>
            </w:r>
            <w:r w:rsidR="00BB6D10" w:rsidRPr="00BB6D1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BB6D10">
              <w:rPr>
                <w:rFonts w:ascii="Times New Roman" w:hAnsi="Times New Roman" w:cs="Times New Roman"/>
                <w:szCs w:val="24"/>
              </w:rPr>
              <w:t>«</w:t>
            </w:r>
            <w:r w:rsidR="00BB6D10" w:rsidRPr="00BB6D10">
              <w:rPr>
                <w:rFonts w:ascii="Times New Roman" w:hAnsi="Times New Roman" w:cs="Times New Roman"/>
                <w:szCs w:val="24"/>
              </w:rPr>
              <w:t>Три товарища</w:t>
            </w:r>
            <w:r w:rsidR="00BB6D10">
              <w:rPr>
                <w:rFonts w:ascii="Times New Roman" w:hAnsi="Times New Roman" w:cs="Times New Roman"/>
                <w:szCs w:val="24"/>
              </w:rPr>
              <w:t>» с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2215">
              <w:rPr>
                <w:rFonts w:ascii="Times New Roman" w:hAnsi="Times New Roman" w:cs="Times New Roman"/>
                <w:szCs w:val="24"/>
              </w:rPr>
              <w:t>использованием</w:t>
            </w:r>
            <w:r>
              <w:rPr>
                <w:rFonts w:ascii="Times New Roman" w:hAnsi="Times New Roman" w:cs="Times New Roman"/>
                <w:szCs w:val="24"/>
              </w:rPr>
              <w:t xml:space="preserve"> при</w:t>
            </w:r>
            <w:r w:rsidR="00BB6D10">
              <w:rPr>
                <w:rFonts w:ascii="Times New Roman" w:hAnsi="Times New Roman" w:cs="Times New Roman"/>
                <w:szCs w:val="24"/>
              </w:rPr>
              <w:t>ё</w:t>
            </w:r>
            <w:r>
              <w:rPr>
                <w:rFonts w:ascii="Times New Roman" w:hAnsi="Times New Roman" w:cs="Times New Roman"/>
                <w:szCs w:val="24"/>
              </w:rPr>
              <w:t>мов технологии развития критического мышления</w:t>
            </w:r>
            <w:r w:rsidRPr="00A46D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A82215">
              <w:rPr>
                <w:rFonts w:ascii="Times New Roman" w:hAnsi="Times New Roman" w:cs="Times New Roman"/>
                <w:szCs w:val="24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(1 класс)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A09661" w14:textId="664EF8E9" w:rsidR="003C0851" w:rsidRPr="00BB6D10" w:rsidRDefault="00ED1588" w:rsidP="00BB6D10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B6D10">
              <w:rPr>
                <w:rFonts w:ascii="Times New Roman" w:hAnsi="Times New Roman" w:cs="Times New Roman"/>
                <w:b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1E6C6FA7" wp14:editId="58293818">
                      <wp:simplePos x="0" y="0"/>
                      <wp:positionH relativeFrom="column">
                        <wp:posOffset>1817370</wp:posOffset>
                      </wp:positionH>
                      <wp:positionV relativeFrom="paragraph">
                        <wp:posOffset>-621665</wp:posOffset>
                      </wp:positionV>
                      <wp:extent cx="714375" cy="1404620"/>
                      <wp:effectExtent l="0" t="0" r="0" b="0"/>
                      <wp:wrapNone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C681D" w14:textId="55219C3F" w:rsidR="00BB6D10" w:rsidRDefault="00BB6D10">
                                  <w:r>
                                    <w:t>Каб. 204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C6F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43.1pt;margin-top:-48.95pt;width:56.25pt;height:110.6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" filled="f" stroked="f">
                      <v:textbox style="mso-fit-shape-to-text:t">
                        <w:txbxContent>
                          <w:p w14:paraId="33BC681D" w14:textId="55219C3F" w:rsidR="00BB6D10" w:rsidRDefault="00BB6D10">
                            <w:r>
                              <w:t>Каб. 204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6D10">
              <w:rPr>
                <w:rFonts w:ascii="Times New Roman" w:hAnsi="Times New Roman" w:cs="Times New Roman"/>
                <w:b/>
                <w:szCs w:val="24"/>
              </w:rPr>
              <w:t>Анна Николаевна Соколова</w:t>
            </w:r>
            <w:r w:rsidR="003C0851" w:rsidRPr="00F7432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BB6D10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473FF2" w:rsidRPr="00F74325">
              <w:rPr>
                <w:rFonts w:ascii="Times New Roman" w:hAnsi="Times New Roman" w:cs="Times New Roman"/>
                <w:szCs w:val="24"/>
              </w:rPr>
              <w:t>учитель начальных классов</w:t>
            </w:r>
          </w:p>
        </w:tc>
      </w:tr>
      <w:tr w:rsidR="00473FF2" w:rsidRPr="00F74325" w14:paraId="622C3D6C" w14:textId="77777777" w:rsidTr="00134B0D">
        <w:trPr>
          <w:trHeight w:val="833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598B06" w14:textId="40F79EE6" w:rsidR="00473FF2" w:rsidRPr="00F74325" w:rsidRDefault="00473FF2" w:rsidP="00A82215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szCs w:val="24"/>
              </w:rPr>
              <w:t>1</w:t>
            </w:r>
            <w:r w:rsidR="00A46D21">
              <w:rPr>
                <w:rFonts w:ascii="Times New Roman" w:hAnsi="Times New Roman" w:cs="Times New Roman"/>
                <w:szCs w:val="24"/>
              </w:rPr>
              <w:t>5</w:t>
            </w:r>
            <w:r w:rsidRPr="00F74325">
              <w:rPr>
                <w:rFonts w:ascii="Times New Roman" w:hAnsi="Times New Roman" w:cs="Times New Roman"/>
                <w:szCs w:val="24"/>
              </w:rPr>
              <w:t>.00-1</w:t>
            </w:r>
            <w:r w:rsidR="00A46D21">
              <w:rPr>
                <w:rFonts w:ascii="Times New Roman" w:hAnsi="Times New Roman" w:cs="Times New Roman"/>
                <w:szCs w:val="24"/>
              </w:rPr>
              <w:t>5</w:t>
            </w:r>
            <w:r w:rsidRPr="00F74325">
              <w:rPr>
                <w:rFonts w:ascii="Times New Roman" w:hAnsi="Times New Roman" w:cs="Times New Roman"/>
                <w:szCs w:val="24"/>
              </w:rPr>
              <w:t>.</w:t>
            </w:r>
            <w:r w:rsidR="006028E9">
              <w:rPr>
                <w:rFonts w:ascii="Times New Roman" w:hAnsi="Times New Roman" w:cs="Times New Roman"/>
                <w:szCs w:val="24"/>
              </w:rPr>
              <w:t>1</w:t>
            </w:r>
            <w:r w:rsidR="00A8221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372CCF" w14:textId="2F74B96C" w:rsidR="006F339A" w:rsidRPr="00F74325" w:rsidRDefault="006F339A" w:rsidP="00A82215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</w:t>
            </w:r>
            <w:r w:rsidR="00BB6D10">
              <w:rPr>
                <w:rFonts w:ascii="Times New Roman" w:hAnsi="Times New Roman" w:cs="Times New Roman"/>
                <w:szCs w:val="24"/>
              </w:rPr>
              <w:t>ё</w:t>
            </w:r>
            <w:r>
              <w:rPr>
                <w:rFonts w:ascii="Times New Roman" w:hAnsi="Times New Roman" w:cs="Times New Roman"/>
                <w:szCs w:val="24"/>
              </w:rPr>
              <w:t xml:space="preserve">м «6 шляп мышления» </w:t>
            </w:r>
            <w:r w:rsidR="00A82215">
              <w:rPr>
                <w:rFonts w:ascii="Times New Roman" w:hAnsi="Times New Roman" w:cs="Times New Roman"/>
                <w:szCs w:val="24"/>
              </w:rPr>
              <w:t xml:space="preserve">на примере произведения «Сестрица Алёнушка и братец Иванушка» 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A0355F" w14:textId="5E1F184B" w:rsidR="00F74325" w:rsidRPr="006028E9" w:rsidRDefault="00EA2DF9" w:rsidP="00BB6D10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B6D10">
              <w:rPr>
                <w:rFonts w:ascii="Times New Roman" w:hAnsi="Times New Roman" w:cs="Times New Roman"/>
                <w:b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5408" behindDoc="1" locked="0" layoutInCell="1" allowOverlap="1" wp14:anchorId="5FF88B77" wp14:editId="3A7260E3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-412115</wp:posOffset>
                      </wp:positionV>
                      <wp:extent cx="838200" cy="1404620"/>
                      <wp:effectExtent l="0" t="0" r="0" b="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28FBD6" w14:textId="46C51A27" w:rsidR="00ED1588" w:rsidRDefault="00ED1588">
                                  <w:r>
                                    <w:t>Каб. 201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8B77" id="_x0000_s1027" type="#_x0000_t202" style="position:absolute;left:0;text-align:left;margin-left:143.2pt;margin-top:-32.45pt;width:66pt;height:110.6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" filled="f" stroked="f">
                      <v:textbox style="mso-fit-shape-to-text:t">
                        <w:txbxContent>
                          <w:p w14:paraId="6D28FBD6" w14:textId="46C51A27" w:rsidR="00ED1588" w:rsidRDefault="00ED1588">
                            <w:r>
                              <w:t>Каб. 201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028E9">
              <w:rPr>
                <w:rFonts w:ascii="Times New Roman" w:hAnsi="Times New Roman" w:cs="Times New Roman"/>
                <w:b/>
                <w:szCs w:val="24"/>
              </w:rPr>
              <w:t>М</w:t>
            </w:r>
            <w:r w:rsidR="00BB6D10">
              <w:rPr>
                <w:rFonts w:ascii="Times New Roman" w:hAnsi="Times New Roman" w:cs="Times New Roman"/>
                <w:b/>
                <w:szCs w:val="24"/>
              </w:rPr>
              <w:t>аргарита Алексеевна</w:t>
            </w:r>
            <w:r w:rsidR="006028E9">
              <w:rPr>
                <w:rFonts w:ascii="Times New Roman" w:hAnsi="Times New Roman" w:cs="Times New Roman"/>
                <w:b/>
                <w:szCs w:val="24"/>
              </w:rPr>
              <w:t xml:space="preserve"> Бровина</w:t>
            </w:r>
            <w:r w:rsidR="00BB6D10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F74325" w:rsidRPr="00F74325">
              <w:rPr>
                <w:rFonts w:ascii="Times New Roman" w:hAnsi="Times New Roman" w:cs="Times New Roman"/>
                <w:szCs w:val="24"/>
              </w:rPr>
              <w:t>учитель начальных классов</w:t>
            </w:r>
          </w:p>
        </w:tc>
      </w:tr>
      <w:tr w:rsidR="00A46D21" w:rsidRPr="00F74325" w14:paraId="5F0D0EF0" w14:textId="77777777" w:rsidTr="00134B0D">
        <w:trPr>
          <w:trHeight w:val="833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D76BA8" w14:textId="362F862F" w:rsidR="00A46D21" w:rsidRPr="00F74325" w:rsidRDefault="00A46D21" w:rsidP="00A82215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15:</w:t>
            </w:r>
            <w:r w:rsidR="006028E9">
              <w:rPr>
                <w:rFonts w:ascii="Times New Roman" w:hAnsi="Times New Roman" w:cs="Times New Roman"/>
                <w:szCs w:val="24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0-</w:t>
            </w:r>
            <w:r>
              <w:rPr>
                <w:rFonts w:ascii="Times New Roman" w:hAnsi="Times New Roman" w:cs="Times New Roman"/>
                <w:szCs w:val="24"/>
              </w:rPr>
              <w:br/>
              <w:t>15:</w:t>
            </w:r>
            <w:r w:rsidR="006028E9">
              <w:rPr>
                <w:rFonts w:ascii="Times New Roman" w:hAnsi="Times New Roman" w:cs="Times New Roman"/>
                <w:szCs w:val="24"/>
              </w:rPr>
              <w:t>1</w:t>
            </w:r>
            <w:r w:rsidR="00A82215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49D204" w14:textId="6E3DC2A3" w:rsidR="00A46D21" w:rsidRDefault="006C28A1" w:rsidP="006E7CB9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Использование при</w:t>
            </w:r>
            <w:r w:rsidR="00BB6D10">
              <w:rPr>
                <w:rFonts w:ascii="Times New Roman" w:hAnsi="Times New Roman" w:cs="Times New Roman"/>
                <w:szCs w:val="24"/>
              </w:rPr>
              <w:t>ё</w:t>
            </w:r>
            <w:r>
              <w:rPr>
                <w:rFonts w:ascii="Times New Roman" w:hAnsi="Times New Roman" w:cs="Times New Roman"/>
                <w:szCs w:val="24"/>
              </w:rPr>
              <w:t>мов технологии развития критического мышления при подготовке инсценировки произведения</w:t>
            </w:r>
            <w:r w:rsidR="00EA2DF9">
              <w:rPr>
                <w:rFonts w:ascii="Times New Roman" w:hAnsi="Times New Roman" w:cs="Times New Roman"/>
                <w:szCs w:val="24"/>
              </w:rPr>
              <w:t xml:space="preserve"> В. Осеев</w:t>
            </w:r>
            <w:r w:rsidR="006E7CB9">
              <w:rPr>
                <w:rFonts w:ascii="Times New Roman" w:hAnsi="Times New Roman" w:cs="Times New Roman"/>
                <w:szCs w:val="24"/>
              </w:rPr>
              <w:t>ой</w:t>
            </w:r>
            <w:r w:rsidR="00EA2DF9">
              <w:rPr>
                <w:rFonts w:ascii="Times New Roman" w:hAnsi="Times New Roman" w:cs="Times New Roman"/>
                <w:szCs w:val="24"/>
              </w:rPr>
              <w:t xml:space="preserve"> «Волшебное слово» 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0AAFF5" w14:textId="1485F360" w:rsidR="00A46D21" w:rsidRPr="00A46D21" w:rsidRDefault="00BB6D10" w:rsidP="00BB6D10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Галина Владимировна</w:t>
            </w:r>
            <w:r w:rsidR="00A46D21">
              <w:rPr>
                <w:rFonts w:ascii="Times New Roman" w:hAnsi="Times New Roman" w:cs="Times New Roman"/>
                <w:b/>
                <w:szCs w:val="24"/>
              </w:rPr>
              <w:t xml:space="preserve"> Бровина</w:t>
            </w:r>
            <w:r w:rsidR="00A46D21" w:rsidRPr="00F7432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A46D21" w:rsidRPr="00F74325">
              <w:rPr>
                <w:rFonts w:ascii="Times New Roman" w:hAnsi="Times New Roman" w:cs="Times New Roman"/>
                <w:szCs w:val="24"/>
              </w:rPr>
              <w:t>учитель начальных классов</w:t>
            </w:r>
          </w:p>
        </w:tc>
      </w:tr>
      <w:tr w:rsidR="006028E9" w:rsidRPr="00F74325" w14:paraId="2A35CFA9" w14:textId="77777777" w:rsidTr="00134B0D">
        <w:trPr>
          <w:trHeight w:val="1184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36F518" w14:textId="4157ACF6" w:rsidR="006028E9" w:rsidRDefault="006028E9" w:rsidP="00473FF2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15:20-</w:t>
            </w:r>
            <w:r>
              <w:rPr>
                <w:rFonts w:ascii="Times New Roman" w:hAnsi="Times New Roman" w:cs="Times New Roman"/>
                <w:szCs w:val="24"/>
              </w:rPr>
              <w:br/>
              <w:t>15:40</w:t>
            </w:r>
          </w:p>
        </w:tc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65475A" w14:textId="0D097E08" w:rsidR="006028E9" w:rsidRDefault="003872C1" w:rsidP="00EA2DF9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Мастер-класс «</w:t>
            </w:r>
            <w:r w:rsidR="00EA2DF9">
              <w:rPr>
                <w:rFonts w:ascii="Times New Roman" w:hAnsi="Times New Roman" w:cs="Times New Roman"/>
                <w:szCs w:val="24"/>
              </w:rPr>
              <w:t>Кольца</w:t>
            </w:r>
            <w:r>
              <w:rPr>
                <w:rFonts w:ascii="Times New Roman" w:hAnsi="Times New Roman" w:cs="Times New Roman"/>
                <w:szCs w:val="24"/>
              </w:rPr>
              <w:t xml:space="preserve"> (диаграммы) Венна»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6F12EC" w14:textId="63661CAE" w:rsidR="006028E9" w:rsidRDefault="00ED1588" w:rsidP="00BB6D10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B6D10">
              <w:rPr>
                <w:rFonts w:ascii="Times New Roman" w:hAnsi="Times New Roman" w:cs="Times New Roman"/>
                <w:b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9504" behindDoc="1" locked="0" layoutInCell="1" allowOverlap="1" wp14:anchorId="19000F2F" wp14:editId="367CCC1D">
                      <wp:simplePos x="0" y="0"/>
                      <wp:positionH relativeFrom="column">
                        <wp:posOffset>1770380</wp:posOffset>
                      </wp:positionH>
                      <wp:positionV relativeFrom="paragraph">
                        <wp:posOffset>-381000</wp:posOffset>
                      </wp:positionV>
                      <wp:extent cx="714375" cy="1404620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92A699" w14:textId="28EBEC18" w:rsidR="00ED1588" w:rsidRDefault="00ED1588">
                                  <w:r>
                                    <w:t>Каб. 206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00F2F" id="Надпись 3" o:spid="_x0000_s1028" type="#_x0000_t202" style="position:absolute;left:0;text-align:left;margin-left:139.4pt;margin-top:-30pt;width:56.25pt;height:110.6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" filled="f" stroked="f">
                      <v:textbox style="mso-fit-shape-to-text:t">
                        <w:txbxContent>
                          <w:p w14:paraId="1492A699" w14:textId="28EBEC18" w:rsidR="00ED1588" w:rsidRDefault="00ED1588">
                            <w:r>
                              <w:t>Каб. 206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6D10">
              <w:rPr>
                <w:rFonts w:ascii="Times New Roman" w:hAnsi="Times New Roman" w:cs="Times New Roman"/>
                <w:b/>
                <w:szCs w:val="24"/>
              </w:rPr>
              <w:t>Светлана Александровна</w:t>
            </w:r>
            <w:r w:rsidR="006028E9">
              <w:rPr>
                <w:rFonts w:ascii="Times New Roman" w:hAnsi="Times New Roman" w:cs="Times New Roman"/>
                <w:b/>
                <w:szCs w:val="24"/>
              </w:rPr>
              <w:t xml:space="preserve"> Комякова</w:t>
            </w:r>
            <w:r w:rsidR="006028E9" w:rsidRPr="00F7432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6028E9" w:rsidRPr="00F74325">
              <w:rPr>
                <w:rFonts w:ascii="Times New Roman" w:hAnsi="Times New Roman" w:cs="Times New Roman"/>
                <w:szCs w:val="24"/>
              </w:rPr>
              <w:t>учитель начальных классов</w:t>
            </w:r>
          </w:p>
        </w:tc>
      </w:tr>
      <w:tr w:rsidR="0081502A" w:rsidRPr="00F74325" w14:paraId="2752DA34" w14:textId="77777777" w:rsidTr="00134B0D">
        <w:trPr>
          <w:trHeight w:val="518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3D561D" w14:textId="509F813B" w:rsidR="0081502A" w:rsidRPr="00F74325" w:rsidRDefault="0081502A" w:rsidP="00F74325">
            <w:pPr>
              <w:spacing w:before="100" w:after="100" w:line="240" w:lineRule="auto"/>
              <w:rPr>
                <w:rFonts w:ascii="Times New Roman" w:hAnsi="Times New Roman" w:cs="Times New Roman"/>
                <w:szCs w:val="24"/>
              </w:rPr>
            </w:pPr>
            <w:r w:rsidRPr="00F74325">
              <w:rPr>
                <w:rFonts w:ascii="Times New Roman" w:hAnsi="Times New Roman" w:cs="Times New Roman"/>
                <w:szCs w:val="24"/>
              </w:rPr>
              <w:t>1</w:t>
            </w:r>
            <w:r w:rsidR="006028E9">
              <w:rPr>
                <w:rFonts w:ascii="Times New Roman" w:hAnsi="Times New Roman" w:cs="Times New Roman"/>
                <w:szCs w:val="24"/>
              </w:rPr>
              <w:t>5</w:t>
            </w:r>
            <w:r w:rsidRPr="00F74325">
              <w:rPr>
                <w:rFonts w:ascii="Times New Roman" w:hAnsi="Times New Roman" w:cs="Times New Roman"/>
                <w:szCs w:val="24"/>
              </w:rPr>
              <w:t>.</w:t>
            </w:r>
            <w:r w:rsidR="006028E9">
              <w:rPr>
                <w:rFonts w:ascii="Times New Roman" w:hAnsi="Times New Roman" w:cs="Times New Roman"/>
                <w:szCs w:val="24"/>
              </w:rPr>
              <w:t>40</w:t>
            </w:r>
            <w:r w:rsidRPr="00F74325">
              <w:rPr>
                <w:rFonts w:ascii="Times New Roman" w:hAnsi="Times New Roman" w:cs="Times New Roman"/>
                <w:szCs w:val="24"/>
              </w:rPr>
              <w:t>-</w:t>
            </w:r>
            <w:r w:rsidR="003C0851" w:rsidRPr="00F74325">
              <w:rPr>
                <w:rFonts w:ascii="Times New Roman" w:hAnsi="Times New Roman" w:cs="Times New Roman"/>
                <w:szCs w:val="24"/>
              </w:rPr>
              <w:t>1</w:t>
            </w:r>
            <w:r w:rsidR="006028E9">
              <w:rPr>
                <w:rFonts w:ascii="Times New Roman" w:hAnsi="Times New Roman" w:cs="Times New Roman"/>
                <w:szCs w:val="24"/>
              </w:rPr>
              <w:t>5</w:t>
            </w:r>
            <w:r w:rsidRPr="00F74325">
              <w:rPr>
                <w:rFonts w:ascii="Times New Roman" w:hAnsi="Times New Roman" w:cs="Times New Roman"/>
                <w:szCs w:val="24"/>
              </w:rPr>
              <w:t>.</w:t>
            </w:r>
            <w:r w:rsidR="006028E9"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6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1D765F" w14:textId="77D20C39" w:rsidR="0081502A" w:rsidRPr="00F74325" w:rsidRDefault="00134B0D" w:rsidP="007676D7">
            <w:pPr>
              <w:spacing w:before="100" w:after="10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B6D10">
              <w:rPr>
                <w:rFonts w:ascii="Times New Roman" w:hAnsi="Times New Roman" w:cs="Times New Roman"/>
                <w:b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71552" behindDoc="1" locked="0" layoutInCell="1" allowOverlap="1" wp14:anchorId="1079FA83" wp14:editId="0D2A9DD7">
                      <wp:simplePos x="0" y="0"/>
                      <wp:positionH relativeFrom="column">
                        <wp:posOffset>3601085</wp:posOffset>
                      </wp:positionH>
                      <wp:positionV relativeFrom="paragraph">
                        <wp:posOffset>-323215</wp:posOffset>
                      </wp:positionV>
                      <wp:extent cx="1123950" cy="140462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DF606B" w14:textId="176D3BE7" w:rsidR="00ED1588" w:rsidRPr="00ED1588" w:rsidRDefault="00A82215">
                                  <w:pPr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Каб. 204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9FA83" id="Надпись 5" o:spid="_x0000_s1029" type="#_x0000_t202" style="position:absolute;margin-left:283.55pt;margin-top:-25.45pt;width:88.5pt;height:110.6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" filled="f" stroked="f">
                      <v:textbox style="mso-fit-shape-to-text:t">
                        <w:txbxContent>
                          <w:p w14:paraId="5FDF606B" w14:textId="176D3BE7" w:rsidR="00ED1588" w:rsidRPr="00ED1588" w:rsidRDefault="00A82215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Каб. 204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0851" w:rsidRPr="00F74325">
              <w:rPr>
                <w:rFonts w:ascii="Times New Roman" w:hAnsi="Times New Roman" w:cs="Times New Roman"/>
                <w:szCs w:val="24"/>
              </w:rPr>
              <w:t>Обмен мнениями участников семинара.</w:t>
            </w:r>
            <w:r w:rsidR="006028E9">
              <w:rPr>
                <w:rFonts w:ascii="Times New Roman" w:hAnsi="Times New Roman" w:cs="Times New Roman"/>
                <w:szCs w:val="24"/>
              </w:rPr>
              <w:t xml:space="preserve"> Круглый стол</w:t>
            </w:r>
          </w:p>
        </w:tc>
      </w:tr>
      <w:tr w:rsidR="0019188F" w:rsidRPr="00F74325" w14:paraId="08D6FA99" w14:textId="77777777" w:rsidTr="00134B0D">
        <w:trPr>
          <w:trHeight w:val="518"/>
        </w:trPr>
        <w:tc>
          <w:tcPr>
            <w:tcW w:w="1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89BF81" w14:textId="38D0D9CF" w:rsidR="0019188F" w:rsidRPr="00F74325" w:rsidRDefault="0019188F" w:rsidP="00F74325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74325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6028E9">
              <w:rPr>
                <w:rFonts w:ascii="Times New Roman" w:hAnsi="Times New Roman" w:cs="Times New Roman"/>
                <w:b/>
                <w:szCs w:val="24"/>
              </w:rPr>
              <w:t>5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>.</w:t>
            </w:r>
            <w:r w:rsidR="006028E9">
              <w:rPr>
                <w:rFonts w:ascii="Times New Roman" w:hAnsi="Times New Roman" w:cs="Times New Roman"/>
                <w:b/>
                <w:szCs w:val="24"/>
              </w:rPr>
              <w:t>55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>-</w:t>
            </w:r>
            <w:r w:rsidR="00F74325" w:rsidRPr="00F74325">
              <w:rPr>
                <w:rFonts w:ascii="Times New Roman" w:hAnsi="Times New Roman" w:cs="Times New Roman"/>
                <w:b/>
                <w:szCs w:val="24"/>
              </w:rPr>
              <w:t>16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>.</w:t>
            </w:r>
            <w:r w:rsidR="006028E9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Pr="00F74325">
              <w:rPr>
                <w:rFonts w:ascii="Times New Roman" w:hAnsi="Times New Roman" w:cs="Times New Roman"/>
                <w:b/>
                <w:szCs w:val="24"/>
              </w:rPr>
              <w:t>0</w:t>
            </w:r>
          </w:p>
        </w:tc>
        <w:tc>
          <w:tcPr>
            <w:tcW w:w="68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847DB3" w14:textId="7067D041" w:rsidR="0019188F" w:rsidRPr="00F74325" w:rsidRDefault="0019188F" w:rsidP="00A44C7C">
            <w:pPr>
              <w:spacing w:before="100" w:after="10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F74325">
              <w:rPr>
                <w:rFonts w:ascii="Times New Roman" w:hAnsi="Times New Roman"/>
                <w:b/>
                <w:bCs/>
                <w:szCs w:val="24"/>
              </w:rPr>
              <w:t xml:space="preserve">Подведение итогов </w:t>
            </w:r>
            <w:r w:rsidR="00765299" w:rsidRPr="00F74325">
              <w:rPr>
                <w:rFonts w:ascii="Times New Roman" w:hAnsi="Times New Roman"/>
                <w:b/>
                <w:bCs/>
                <w:szCs w:val="24"/>
              </w:rPr>
              <w:t xml:space="preserve">работы </w:t>
            </w:r>
            <w:r w:rsidRPr="00F74325">
              <w:rPr>
                <w:rFonts w:ascii="Times New Roman" w:hAnsi="Times New Roman"/>
                <w:b/>
                <w:bCs/>
                <w:szCs w:val="24"/>
              </w:rPr>
              <w:t>семинара. Рефлексия</w:t>
            </w:r>
          </w:p>
        </w:tc>
      </w:tr>
    </w:tbl>
    <w:p w14:paraId="3A586665" w14:textId="35747686" w:rsidR="0019188F" w:rsidRDefault="0019188F">
      <w:pPr>
        <w:spacing w:after="0" w:line="240" w:lineRule="auto"/>
        <w:rPr>
          <w:rFonts w:ascii="Times New Roman" w:hAnsi="Times New Roman"/>
          <w:bCs/>
          <w:szCs w:val="24"/>
        </w:rPr>
      </w:pPr>
    </w:p>
    <w:tbl>
      <w:tblPr>
        <w:tblStyle w:val="ae"/>
        <w:tblW w:w="7939" w:type="dxa"/>
        <w:tblInd w:w="-147" w:type="dxa"/>
        <w:tblLook w:val="04A0" w:firstRow="1" w:lastRow="0" w:firstColumn="1" w:lastColumn="0" w:noHBand="0" w:noVBand="1"/>
      </w:tblPr>
      <w:tblGrid>
        <w:gridCol w:w="4096"/>
        <w:gridCol w:w="3843"/>
      </w:tblGrid>
      <w:tr w:rsidR="00BB6D10" w14:paraId="4A071995" w14:textId="77777777" w:rsidTr="00ED6532">
        <w:trPr>
          <w:trHeight w:val="345"/>
        </w:trPr>
        <w:tc>
          <w:tcPr>
            <w:tcW w:w="4096" w:type="dxa"/>
            <w:shd w:val="clear" w:color="auto" w:fill="auto"/>
          </w:tcPr>
          <w:p w14:paraId="6C5D0DFA" w14:textId="77777777" w:rsidR="00BB6D10" w:rsidRPr="00ED6532" w:rsidRDefault="00BB6D1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ED6532">
              <w:rPr>
                <w:rFonts w:ascii="Times New Roman" w:hAnsi="Times New Roman"/>
                <w:bCs/>
                <w:sz w:val="32"/>
                <w:szCs w:val="32"/>
              </w:rPr>
              <w:t>1 группа</w:t>
            </w:r>
          </w:p>
        </w:tc>
        <w:tc>
          <w:tcPr>
            <w:tcW w:w="3843" w:type="dxa"/>
            <w:shd w:val="clear" w:color="auto" w:fill="auto"/>
          </w:tcPr>
          <w:p w14:paraId="48EE0F21" w14:textId="0B5905F7" w:rsidR="00BB6D10" w:rsidRPr="00ED6532" w:rsidRDefault="00BB6D1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ED6532">
              <w:rPr>
                <w:rFonts w:ascii="Times New Roman" w:hAnsi="Times New Roman"/>
                <w:bCs/>
                <w:sz w:val="32"/>
                <w:szCs w:val="32"/>
              </w:rPr>
              <w:t>2 группа</w:t>
            </w:r>
          </w:p>
        </w:tc>
      </w:tr>
      <w:tr w:rsidR="00BB6D10" w14:paraId="033BB56F" w14:textId="77777777" w:rsidTr="00ED6532">
        <w:trPr>
          <w:trHeight w:val="345"/>
        </w:trPr>
        <w:tc>
          <w:tcPr>
            <w:tcW w:w="4096" w:type="dxa"/>
            <w:shd w:val="clear" w:color="auto" w:fill="auto"/>
          </w:tcPr>
          <w:p w14:paraId="0D6D52DB" w14:textId="4BEEAE1C" w:rsidR="00BB6D10" w:rsidRPr="00F95A90" w:rsidRDefault="00BB6D1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</w:t>
            </w:r>
            <w:r>
              <w:rPr>
                <w:rFonts w:ascii="Times New Roman" w:hAnsi="Times New Roman"/>
                <w:bCs/>
                <w:sz w:val="32"/>
                <w:szCs w:val="32"/>
              </w:rPr>
              <w:t>4</w:t>
            </w:r>
          </w:p>
        </w:tc>
        <w:tc>
          <w:tcPr>
            <w:tcW w:w="3843" w:type="dxa"/>
            <w:shd w:val="clear" w:color="auto" w:fill="auto"/>
          </w:tcPr>
          <w:p w14:paraId="36105A59" w14:textId="1E9114F0" w:rsidR="00BB6D10" w:rsidRPr="00F95A90" w:rsidRDefault="00BB6D1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</w:t>
            </w:r>
            <w:r>
              <w:rPr>
                <w:rFonts w:ascii="Times New Roman" w:hAnsi="Times New Roman"/>
                <w:bCs/>
                <w:sz w:val="32"/>
                <w:szCs w:val="32"/>
              </w:rPr>
              <w:t>1</w:t>
            </w:r>
          </w:p>
        </w:tc>
      </w:tr>
      <w:tr w:rsidR="00BB6D10" w14:paraId="0BFEDFBF" w14:textId="77777777" w:rsidTr="00ED6532">
        <w:trPr>
          <w:trHeight w:val="360"/>
        </w:trPr>
        <w:tc>
          <w:tcPr>
            <w:tcW w:w="4096" w:type="dxa"/>
            <w:shd w:val="clear" w:color="auto" w:fill="auto"/>
          </w:tcPr>
          <w:p w14:paraId="24AC1D65" w14:textId="20D48864" w:rsidR="00BB6D10" w:rsidRPr="00F95A90" w:rsidRDefault="00BB6D1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</w:t>
            </w:r>
            <w:r>
              <w:rPr>
                <w:rFonts w:ascii="Times New Roman" w:hAnsi="Times New Roman"/>
                <w:bCs/>
                <w:sz w:val="32"/>
                <w:szCs w:val="32"/>
              </w:rPr>
              <w:t>5</w:t>
            </w:r>
          </w:p>
        </w:tc>
        <w:tc>
          <w:tcPr>
            <w:tcW w:w="3843" w:type="dxa"/>
            <w:shd w:val="clear" w:color="auto" w:fill="auto"/>
          </w:tcPr>
          <w:p w14:paraId="79F07CC3" w14:textId="32370522" w:rsidR="00BB6D10" w:rsidRPr="00F95A90" w:rsidRDefault="00BB6D10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 w:rsidRPr="00F95A90">
              <w:rPr>
                <w:rFonts w:ascii="Times New Roman" w:hAnsi="Times New Roman"/>
                <w:bCs/>
                <w:sz w:val="32"/>
                <w:szCs w:val="32"/>
              </w:rPr>
              <w:t>кабинет  20</w:t>
            </w:r>
            <w:r>
              <w:rPr>
                <w:rFonts w:ascii="Times New Roman" w:hAnsi="Times New Roman"/>
                <w:bCs/>
                <w:sz w:val="32"/>
                <w:szCs w:val="32"/>
              </w:rPr>
              <w:t>6</w:t>
            </w:r>
          </w:p>
        </w:tc>
      </w:tr>
      <w:tr w:rsidR="00BB6D10" w14:paraId="529CFCBB" w14:textId="77777777" w:rsidTr="00ED6532">
        <w:trPr>
          <w:trHeight w:val="331"/>
        </w:trPr>
        <w:tc>
          <w:tcPr>
            <w:tcW w:w="7939" w:type="dxa"/>
            <w:gridSpan w:val="2"/>
            <w:shd w:val="clear" w:color="auto" w:fill="auto"/>
          </w:tcPr>
          <w:p w14:paraId="156CCACF" w14:textId="4166C8EA" w:rsidR="00BB6D10" w:rsidRPr="00F95A90" w:rsidRDefault="00A82215" w:rsidP="00F95A90">
            <w:pPr>
              <w:jc w:val="center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>кабинет 204</w:t>
            </w:r>
          </w:p>
        </w:tc>
      </w:tr>
    </w:tbl>
    <w:p w14:paraId="6B9880FA" w14:textId="27E07846" w:rsidR="00F95A90" w:rsidRDefault="00F95A90">
      <w:pPr>
        <w:spacing w:after="0" w:line="240" w:lineRule="auto"/>
        <w:rPr>
          <w:rFonts w:ascii="Times New Roman" w:hAnsi="Times New Roman"/>
          <w:bCs/>
          <w:szCs w:val="24"/>
        </w:rPr>
      </w:pPr>
    </w:p>
    <w:p w14:paraId="5498D800" w14:textId="496D4310" w:rsidR="00C143B8" w:rsidRDefault="00C143B8">
      <w:pPr>
        <w:spacing w:after="0" w:line="240" w:lineRule="auto"/>
        <w:rPr>
          <w:rFonts w:ascii="Times New Roman" w:hAnsi="Times New Roman"/>
          <w:bCs/>
          <w:szCs w:val="24"/>
        </w:rPr>
      </w:pPr>
    </w:p>
    <w:p w14:paraId="06A36879" w14:textId="2436C954" w:rsidR="00C143B8" w:rsidRDefault="00C143B8">
      <w:pPr>
        <w:spacing w:after="0" w:line="240" w:lineRule="auto"/>
        <w:rPr>
          <w:rFonts w:ascii="Times New Roman" w:hAnsi="Times New Roman"/>
          <w:bCs/>
          <w:szCs w:val="24"/>
        </w:rPr>
      </w:pPr>
    </w:p>
    <w:p w14:paraId="45EB8FB9" w14:textId="785D81D9" w:rsidR="00C138A5" w:rsidRDefault="00C138A5" w:rsidP="00C138A5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78F574A9" w14:textId="5BABDEF9" w:rsidR="00C138A5" w:rsidRDefault="00C138A5" w:rsidP="00C138A5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61B5B1CF" w14:textId="4CB530D4" w:rsidR="00C143B8" w:rsidRPr="00C143B8" w:rsidRDefault="00A82215" w:rsidP="00134B0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B6D10">
        <w:rPr>
          <w:rFonts w:ascii="Times New Roman" w:hAnsi="Times New Roman" w:cs="Times New Roman"/>
          <w:b/>
          <w:noProof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FF1DC87" wp14:editId="134D774A">
                <wp:simplePos x="0" y="0"/>
                <wp:positionH relativeFrom="column">
                  <wp:posOffset>-948368</wp:posOffset>
                </wp:positionH>
                <wp:positionV relativeFrom="paragraph">
                  <wp:posOffset>959542</wp:posOffset>
                </wp:positionV>
                <wp:extent cx="847725" cy="140462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4EFED" w14:textId="2768BD6D" w:rsidR="00ED1588" w:rsidRDefault="00ED1588">
                            <w:r>
                              <w:t>Каб. 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1DC87" id="_x0000_s1030" type="#_x0000_t202" style="position:absolute;margin-left:-74.65pt;margin-top:75.55pt;width:66.75pt;height:110.6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" filled="f" stroked="f">
                <v:textbox style="mso-fit-shape-to-text:t">
                  <w:txbxContent>
                    <w:p w14:paraId="28D4EFED" w14:textId="2768BD6D" w:rsidR="00ED1588" w:rsidRDefault="00ED1588">
                      <w:r>
                        <w:t>Каб. 205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143B8" w:rsidRPr="00C143B8" w:rsidSect="00A51E3A">
      <w:pgSz w:w="16838" w:h="11906" w:orient="landscape"/>
      <w:pgMar w:top="1134" w:right="567" w:bottom="851" w:left="42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4BB92" w14:textId="77777777" w:rsidR="00057A18" w:rsidRDefault="00057A18" w:rsidP="00EF44F4">
      <w:pPr>
        <w:spacing w:after="0" w:line="240" w:lineRule="auto"/>
      </w:pPr>
      <w:r>
        <w:separator/>
      </w:r>
    </w:p>
  </w:endnote>
  <w:endnote w:type="continuationSeparator" w:id="0">
    <w:p w14:paraId="7F246084" w14:textId="77777777" w:rsidR="00057A18" w:rsidRDefault="00057A18" w:rsidP="00EF4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8CBA6" w14:textId="77777777" w:rsidR="00057A18" w:rsidRDefault="00057A18" w:rsidP="00EF44F4">
      <w:pPr>
        <w:spacing w:after="0" w:line="240" w:lineRule="auto"/>
      </w:pPr>
      <w:r>
        <w:separator/>
      </w:r>
    </w:p>
  </w:footnote>
  <w:footnote w:type="continuationSeparator" w:id="0">
    <w:p w14:paraId="42EC7E9A" w14:textId="77777777" w:rsidR="00057A18" w:rsidRDefault="00057A18" w:rsidP="00EF4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D6898"/>
    <w:multiLevelType w:val="hybridMultilevel"/>
    <w:tmpl w:val="9A763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800F6"/>
    <w:multiLevelType w:val="hybridMultilevel"/>
    <w:tmpl w:val="DB1ECF78"/>
    <w:lvl w:ilvl="0" w:tplc="44B4235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C9972F4"/>
    <w:multiLevelType w:val="hybridMultilevel"/>
    <w:tmpl w:val="32B25E04"/>
    <w:lvl w:ilvl="0" w:tplc="5030A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536A5"/>
    <w:multiLevelType w:val="hybridMultilevel"/>
    <w:tmpl w:val="EB5E3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64048"/>
    <w:multiLevelType w:val="hybridMultilevel"/>
    <w:tmpl w:val="3612DF16"/>
    <w:lvl w:ilvl="0" w:tplc="D132F0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C563649"/>
    <w:multiLevelType w:val="hybridMultilevel"/>
    <w:tmpl w:val="BF56BA1C"/>
    <w:lvl w:ilvl="0" w:tplc="6456C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7876"/>
    <w:multiLevelType w:val="hybridMultilevel"/>
    <w:tmpl w:val="A81A5CB6"/>
    <w:lvl w:ilvl="0" w:tplc="41024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FF"/>
    <w:rsid w:val="00054C29"/>
    <w:rsid w:val="00057A18"/>
    <w:rsid w:val="0011151C"/>
    <w:rsid w:val="00114351"/>
    <w:rsid w:val="00134B0D"/>
    <w:rsid w:val="00151D1B"/>
    <w:rsid w:val="00185F8F"/>
    <w:rsid w:val="0019188F"/>
    <w:rsid w:val="001A505C"/>
    <w:rsid w:val="001E5773"/>
    <w:rsid w:val="001F574B"/>
    <w:rsid w:val="00225889"/>
    <w:rsid w:val="002328E3"/>
    <w:rsid w:val="002564DC"/>
    <w:rsid w:val="00262063"/>
    <w:rsid w:val="0027777D"/>
    <w:rsid w:val="002E2DDD"/>
    <w:rsid w:val="003872C1"/>
    <w:rsid w:val="003C0851"/>
    <w:rsid w:val="003E64AC"/>
    <w:rsid w:val="003F097A"/>
    <w:rsid w:val="004215DB"/>
    <w:rsid w:val="00451723"/>
    <w:rsid w:val="00473FF2"/>
    <w:rsid w:val="004A2BCB"/>
    <w:rsid w:val="004C6D84"/>
    <w:rsid w:val="004E7FA7"/>
    <w:rsid w:val="004F43F3"/>
    <w:rsid w:val="005034DF"/>
    <w:rsid w:val="00557423"/>
    <w:rsid w:val="00566D44"/>
    <w:rsid w:val="005749CF"/>
    <w:rsid w:val="005A38DF"/>
    <w:rsid w:val="005D0B19"/>
    <w:rsid w:val="005D1DEB"/>
    <w:rsid w:val="005F7B93"/>
    <w:rsid w:val="006028E9"/>
    <w:rsid w:val="006318E1"/>
    <w:rsid w:val="00661B7D"/>
    <w:rsid w:val="006A00E6"/>
    <w:rsid w:val="006C28A1"/>
    <w:rsid w:val="006D0A92"/>
    <w:rsid w:val="006E7CB9"/>
    <w:rsid w:val="006F339A"/>
    <w:rsid w:val="007126FF"/>
    <w:rsid w:val="00730945"/>
    <w:rsid w:val="00765299"/>
    <w:rsid w:val="007676D7"/>
    <w:rsid w:val="00787B69"/>
    <w:rsid w:val="0081502A"/>
    <w:rsid w:val="00830CF4"/>
    <w:rsid w:val="0085152F"/>
    <w:rsid w:val="0085353D"/>
    <w:rsid w:val="008812F7"/>
    <w:rsid w:val="008A4D97"/>
    <w:rsid w:val="00975C9E"/>
    <w:rsid w:val="009962FC"/>
    <w:rsid w:val="009B6D73"/>
    <w:rsid w:val="009E6C3F"/>
    <w:rsid w:val="00A44C7C"/>
    <w:rsid w:val="00A46D21"/>
    <w:rsid w:val="00A51E3A"/>
    <w:rsid w:val="00A5761D"/>
    <w:rsid w:val="00A67A56"/>
    <w:rsid w:val="00A82215"/>
    <w:rsid w:val="00AA0508"/>
    <w:rsid w:val="00AB4D02"/>
    <w:rsid w:val="00B064FA"/>
    <w:rsid w:val="00B16565"/>
    <w:rsid w:val="00B3656A"/>
    <w:rsid w:val="00B74A3B"/>
    <w:rsid w:val="00BA630B"/>
    <w:rsid w:val="00BB6D10"/>
    <w:rsid w:val="00BB77DC"/>
    <w:rsid w:val="00BC24D9"/>
    <w:rsid w:val="00BF74B0"/>
    <w:rsid w:val="00C00C67"/>
    <w:rsid w:val="00C0250A"/>
    <w:rsid w:val="00C038BE"/>
    <w:rsid w:val="00C138A5"/>
    <w:rsid w:val="00C143B8"/>
    <w:rsid w:val="00C403FE"/>
    <w:rsid w:val="00C47B5B"/>
    <w:rsid w:val="00C52775"/>
    <w:rsid w:val="00C77F35"/>
    <w:rsid w:val="00CD7C57"/>
    <w:rsid w:val="00CE5622"/>
    <w:rsid w:val="00CE629B"/>
    <w:rsid w:val="00D91EAE"/>
    <w:rsid w:val="00DA298B"/>
    <w:rsid w:val="00DF5455"/>
    <w:rsid w:val="00E04406"/>
    <w:rsid w:val="00E36E27"/>
    <w:rsid w:val="00EA2DF9"/>
    <w:rsid w:val="00EC4A0D"/>
    <w:rsid w:val="00ED1588"/>
    <w:rsid w:val="00ED6532"/>
    <w:rsid w:val="00EF44F4"/>
    <w:rsid w:val="00F118EF"/>
    <w:rsid w:val="00F74325"/>
    <w:rsid w:val="00F95A90"/>
    <w:rsid w:val="00FB15FC"/>
    <w:rsid w:val="00FD2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182A9"/>
  <w15:docId w15:val="{814C0191-3CC2-485E-81DD-EFD8E44B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D21"/>
  </w:style>
  <w:style w:type="paragraph" w:styleId="1">
    <w:name w:val="heading 1"/>
    <w:basedOn w:val="a"/>
    <w:link w:val="10"/>
    <w:uiPriority w:val="9"/>
    <w:qFormat/>
    <w:rsid w:val="00EF44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CF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4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44F4"/>
  </w:style>
  <w:style w:type="paragraph" w:styleId="a6">
    <w:name w:val="footer"/>
    <w:basedOn w:val="a"/>
    <w:link w:val="a7"/>
    <w:uiPriority w:val="99"/>
    <w:unhideWhenUsed/>
    <w:rsid w:val="00EF4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44F4"/>
  </w:style>
  <w:style w:type="character" w:customStyle="1" w:styleId="10">
    <w:name w:val="Заголовок 1 Знак"/>
    <w:basedOn w:val="a0"/>
    <w:link w:val="1"/>
    <w:uiPriority w:val="9"/>
    <w:rsid w:val="00EF44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semiHidden/>
    <w:unhideWhenUsed/>
    <w:rsid w:val="00EF44F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0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C0851"/>
    <w:rPr>
      <w:rFonts w:ascii="Segoe UI" w:hAnsi="Segoe UI" w:cs="Segoe UI"/>
      <w:sz w:val="18"/>
      <w:szCs w:val="18"/>
    </w:rPr>
  </w:style>
  <w:style w:type="character" w:styleId="ab">
    <w:name w:val="Strong"/>
    <w:uiPriority w:val="22"/>
    <w:qFormat/>
    <w:rsid w:val="002E2DDD"/>
    <w:rPr>
      <w:b/>
    </w:rPr>
  </w:style>
  <w:style w:type="paragraph" w:styleId="ac">
    <w:name w:val="Body Text"/>
    <w:basedOn w:val="a"/>
    <w:link w:val="ad"/>
    <w:uiPriority w:val="99"/>
    <w:rsid w:val="00E04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E0440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CD7C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DB475-2A56-4649-95EE-5A5D6C6E8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</dc:creator>
  <cp:keywords/>
  <dc:description/>
  <cp:lastModifiedBy>Татьяна Сиротина</cp:lastModifiedBy>
  <cp:revision>10</cp:revision>
  <cp:lastPrinted>2024-11-25T14:15:00Z</cp:lastPrinted>
  <dcterms:created xsi:type="dcterms:W3CDTF">2024-11-17T12:57:00Z</dcterms:created>
  <dcterms:modified xsi:type="dcterms:W3CDTF">2024-11-25T14:16:00Z</dcterms:modified>
</cp:coreProperties>
</file>